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7A3" w:rsidRPr="00BA08B2" w:rsidRDefault="005207A3" w:rsidP="009F08D2">
      <w:pPr>
        <w:ind w:firstLine="0"/>
        <w:rPr>
          <w:rFonts w:ascii="Times New Roman" w:hAnsi="Times New Roman"/>
          <w:b/>
          <w:sz w:val="28"/>
          <w:szCs w:val="28"/>
        </w:rPr>
      </w:pPr>
      <w:bookmarkStart w:id="0" w:name="_GoBack"/>
      <w:r w:rsidRPr="00BA08B2">
        <w:rPr>
          <w:rFonts w:ascii="Times New Roman" w:hAnsi="Times New Roman"/>
          <w:b/>
          <w:sz w:val="28"/>
          <w:szCs w:val="28"/>
        </w:rPr>
        <w:t xml:space="preserve">Анализ рассмотрения обращений и жалоб граждан в </w:t>
      </w:r>
      <w:proofErr w:type="gramStart"/>
      <w:r w:rsidR="00F75054" w:rsidRPr="00BA08B2">
        <w:rPr>
          <w:rFonts w:ascii="Times New Roman" w:hAnsi="Times New Roman"/>
          <w:b/>
          <w:sz w:val="28"/>
          <w:szCs w:val="28"/>
        </w:rPr>
        <w:t xml:space="preserve">первом </w:t>
      </w:r>
      <w:r w:rsidRPr="00BA08B2">
        <w:rPr>
          <w:rFonts w:ascii="Times New Roman" w:hAnsi="Times New Roman"/>
          <w:b/>
          <w:sz w:val="28"/>
          <w:szCs w:val="28"/>
        </w:rPr>
        <w:t xml:space="preserve"> полугодии</w:t>
      </w:r>
      <w:proofErr w:type="gramEnd"/>
      <w:r w:rsidRPr="00BA08B2">
        <w:rPr>
          <w:rFonts w:ascii="Times New Roman" w:hAnsi="Times New Roman"/>
          <w:b/>
          <w:sz w:val="28"/>
          <w:szCs w:val="28"/>
        </w:rPr>
        <w:t xml:space="preserve"> 202</w:t>
      </w:r>
      <w:r w:rsidR="00F36945" w:rsidRPr="00BA08B2">
        <w:rPr>
          <w:rFonts w:ascii="Times New Roman" w:hAnsi="Times New Roman"/>
          <w:b/>
          <w:sz w:val="28"/>
          <w:szCs w:val="28"/>
        </w:rPr>
        <w:t>1</w:t>
      </w:r>
      <w:r w:rsidRPr="00BA08B2">
        <w:rPr>
          <w:rFonts w:ascii="Times New Roman" w:hAnsi="Times New Roman"/>
          <w:b/>
          <w:sz w:val="28"/>
          <w:szCs w:val="28"/>
        </w:rPr>
        <w:t xml:space="preserve"> года</w:t>
      </w:r>
    </w:p>
    <w:bookmarkEnd w:id="0"/>
    <w:p w:rsidR="005207A3" w:rsidRDefault="005207A3" w:rsidP="009F08D2">
      <w:pPr>
        <w:ind w:firstLine="0"/>
        <w:rPr>
          <w:rFonts w:ascii="Times New Roman" w:hAnsi="Times New Roman"/>
          <w:sz w:val="28"/>
          <w:szCs w:val="28"/>
        </w:rPr>
      </w:pPr>
    </w:p>
    <w:p w:rsidR="00F36945" w:rsidRDefault="00F36945" w:rsidP="00F36945">
      <w:pPr>
        <w:ind w:firstLine="0"/>
        <w:rPr>
          <w:rFonts w:ascii="Times New Roman" w:hAnsi="Times New Roman"/>
          <w:sz w:val="28"/>
          <w:szCs w:val="28"/>
        </w:rPr>
      </w:pPr>
      <w:r w:rsidRPr="00F36945">
        <w:rPr>
          <w:rFonts w:ascii="Times New Roman" w:hAnsi="Times New Roman"/>
          <w:sz w:val="28"/>
          <w:szCs w:val="28"/>
        </w:rPr>
        <w:t>В следственном управлении</w:t>
      </w:r>
      <w:r>
        <w:rPr>
          <w:rFonts w:ascii="Times New Roman" w:hAnsi="Times New Roman"/>
          <w:sz w:val="28"/>
          <w:szCs w:val="28"/>
        </w:rPr>
        <w:t xml:space="preserve"> Следственного комитета Российской Федерации по Кемеровской области – Кузбассу неукоснительно соблюдаются права граждан </w:t>
      </w:r>
      <w:r w:rsidRPr="00F36945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обращение </w:t>
      </w:r>
      <w:proofErr w:type="gramStart"/>
      <w:r w:rsidRPr="00F36945">
        <w:rPr>
          <w:rFonts w:ascii="Times New Roman" w:hAnsi="Times New Roman"/>
          <w:sz w:val="28"/>
          <w:szCs w:val="28"/>
        </w:rPr>
        <w:t>с  предложением</w:t>
      </w:r>
      <w:proofErr w:type="gramEnd"/>
      <w:r w:rsidRPr="00F36945">
        <w:rPr>
          <w:rFonts w:ascii="Times New Roman" w:hAnsi="Times New Roman"/>
          <w:sz w:val="28"/>
          <w:szCs w:val="28"/>
        </w:rPr>
        <w:t>, заявлением или жалобой.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F36945">
        <w:rPr>
          <w:rFonts w:ascii="Times New Roman" w:hAnsi="Times New Roman"/>
          <w:sz w:val="28"/>
          <w:szCs w:val="28"/>
        </w:rPr>
        <w:t>абота</w:t>
      </w:r>
      <w:r>
        <w:rPr>
          <w:rFonts w:ascii="Times New Roman" w:hAnsi="Times New Roman"/>
          <w:sz w:val="28"/>
          <w:szCs w:val="28"/>
        </w:rPr>
        <w:t>ют</w:t>
      </w:r>
      <w:r w:rsidRPr="00F36945">
        <w:rPr>
          <w:rFonts w:ascii="Times New Roman" w:hAnsi="Times New Roman"/>
          <w:sz w:val="28"/>
          <w:szCs w:val="28"/>
        </w:rPr>
        <w:t xml:space="preserve"> интернет-пр</w:t>
      </w:r>
      <w:r>
        <w:rPr>
          <w:rFonts w:ascii="Times New Roman" w:hAnsi="Times New Roman"/>
          <w:sz w:val="28"/>
          <w:szCs w:val="28"/>
        </w:rPr>
        <w:t xml:space="preserve">иемная на сайте следственного </w:t>
      </w:r>
      <w:r w:rsidRPr="00F36945">
        <w:rPr>
          <w:rFonts w:ascii="Times New Roman" w:hAnsi="Times New Roman"/>
          <w:sz w:val="28"/>
          <w:szCs w:val="28"/>
        </w:rPr>
        <w:t>управления, телефонны</w:t>
      </w:r>
      <w:r>
        <w:rPr>
          <w:rFonts w:ascii="Times New Roman" w:hAnsi="Times New Roman"/>
          <w:sz w:val="28"/>
          <w:szCs w:val="28"/>
        </w:rPr>
        <w:t xml:space="preserve">е линии «Ребенок в опасности», приема </w:t>
      </w:r>
      <w:r w:rsidRPr="00F36945">
        <w:rPr>
          <w:rFonts w:ascii="Times New Roman" w:hAnsi="Times New Roman"/>
          <w:sz w:val="28"/>
          <w:szCs w:val="28"/>
        </w:rPr>
        <w:t>и экстренного реагирования на сообщения  о давлении  на бизнес, «телефон доверия», прямая линия телефонной связи граждан с руководителем следственного управ</w:t>
      </w:r>
      <w:r>
        <w:rPr>
          <w:rFonts w:ascii="Times New Roman" w:hAnsi="Times New Roman"/>
          <w:sz w:val="28"/>
          <w:szCs w:val="28"/>
        </w:rPr>
        <w:t xml:space="preserve">ления. Жители области </w:t>
      </w:r>
      <w:r w:rsidRPr="00F36945">
        <w:rPr>
          <w:rFonts w:ascii="Times New Roman" w:hAnsi="Times New Roman"/>
          <w:sz w:val="28"/>
          <w:szCs w:val="28"/>
        </w:rPr>
        <w:t>имели возможность обратиться к вышестоящему должностному лицу, подав  обращение через приемную Председателя Следственного комитета Российской Федерации.</w:t>
      </w:r>
    </w:p>
    <w:p w:rsidR="00F36945" w:rsidRPr="00F36945" w:rsidRDefault="00F36945" w:rsidP="00F3694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</w:t>
      </w:r>
      <w:r w:rsidRPr="00F36945">
        <w:rPr>
          <w:rFonts w:ascii="Times New Roman" w:hAnsi="Times New Roman"/>
          <w:sz w:val="28"/>
          <w:szCs w:val="28"/>
        </w:rPr>
        <w:t xml:space="preserve"> в </w:t>
      </w:r>
      <w:r w:rsidR="00E060E3">
        <w:rPr>
          <w:rFonts w:ascii="Times New Roman" w:hAnsi="Times New Roman"/>
          <w:sz w:val="28"/>
          <w:szCs w:val="28"/>
        </w:rPr>
        <w:t>первом</w:t>
      </w:r>
      <w:r w:rsidRPr="00F36945">
        <w:rPr>
          <w:rFonts w:ascii="Times New Roman" w:hAnsi="Times New Roman"/>
          <w:sz w:val="28"/>
          <w:szCs w:val="28"/>
        </w:rPr>
        <w:t xml:space="preserve"> полугодии 2021 года в следственных органах следственного управления  рассмо</w:t>
      </w:r>
      <w:r>
        <w:rPr>
          <w:rFonts w:ascii="Times New Roman" w:hAnsi="Times New Roman"/>
          <w:sz w:val="28"/>
          <w:szCs w:val="28"/>
        </w:rPr>
        <w:t>трено</w:t>
      </w:r>
      <w:r w:rsidRPr="00F36945">
        <w:rPr>
          <w:rFonts w:ascii="Times New Roman" w:hAnsi="Times New Roman"/>
          <w:sz w:val="28"/>
          <w:szCs w:val="28"/>
        </w:rPr>
        <w:t xml:space="preserve"> 3742 обращения граждан и организаций.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945">
        <w:rPr>
          <w:rFonts w:ascii="Times New Roman" w:hAnsi="Times New Roman"/>
          <w:sz w:val="28"/>
          <w:szCs w:val="28"/>
        </w:rPr>
        <w:t>Разрешено по существу 957 об</w:t>
      </w:r>
      <w:r>
        <w:rPr>
          <w:rFonts w:ascii="Times New Roman" w:hAnsi="Times New Roman"/>
          <w:sz w:val="28"/>
          <w:szCs w:val="28"/>
        </w:rPr>
        <w:t xml:space="preserve">ращений по  вопросам, связанным </w:t>
      </w:r>
      <w:r w:rsidRPr="00F36945">
        <w:rPr>
          <w:rFonts w:ascii="Times New Roman" w:hAnsi="Times New Roman"/>
          <w:sz w:val="28"/>
          <w:szCs w:val="28"/>
        </w:rPr>
        <w:t>с расследованием уголовных дел и проведением проверок по сообщениям</w:t>
      </w:r>
      <w:r w:rsidR="00F75054">
        <w:rPr>
          <w:rFonts w:ascii="Times New Roman" w:hAnsi="Times New Roman"/>
          <w:sz w:val="28"/>
          <w:szCs w:val="28"/>
        </w:rPr>
        <w:t xml:space="preserve"> о преступлении.</w:t>
      </w:r>
      <w:r w:rsidR="00B97221" w:rsidRPr="00B97221">
        <w:t xml:space="preserve"> </w:t>
      </w:r>
      <w:r w:rsidR="00B97221" w:rsidRPr="00B97221">
        <w:rPr>
          <w:rFonts w:ascii="Times New Roman" w:hAnsi="Times New Roman"/>
          <w:sz w:val="28"/>
          <w:szCs w:val="28"/>
        </w:rPr>
        <w:t>Необходимо отметить, что многие обращения граждан не относятся к компетенции Следственного комитета, однако они не остаются без внимания.</w:t>
      </w:r>
      <w:r w:rsidR="00B97221">
        <w:rPr>
          <w:rFonts w:ascii="Times New Roman" w:hAnsi="Times New Roman"/>
          <w:sz w:val="28"/>
          <w:szCs w:val="28"/>
        </w:rPr>
        <w:t xml:space="preserve"> </w:t>
      </w:r>
      <w:r w:rsidRPr="00F36945">
        <w:rPr>
          <w:rFonts w:ascii="Times New Roman" w:hAnsi="Times New Roman"/>
          <w:sz w:val="28"/>
          <w:szCs w:val="28"/>
        </w:rPr>
        <w:t>Для рассмотрения по компетенции в органы прокуратуры и другие ведомства направлено 1818 обращений.</w:t>
      </w:r>
    </w:p>
    <w:p w:rsidR="00F36945" w:rsidRPr="00F36945" w:rsidRDefault="00F36945" w:rsidP="00F36945">
      <w:pPr>
        <w:ind w:firstLine="0"/>
        <w:rPr>
          <w:rFonts w:ascii="Times New Roman" w:hAnsi="Times New Roman"/>
          <w:sz w:val="28"/>
          <w:szCs w:val="28"/>
        </w:rPr>
      </w:pPr>
      <w:r w:rsidRPr="00F36945">
        <w:rPr>
          <w:rFonts w:ascii="Times New Roman" w:hAnsi="Times New Roman"/>
          <w:sz w:val="28"/>
          <w:szCs w:val="28"/>
        </w:rPr>
        <w:t xml:space="preserve">Особое внимание уделялось личному приему. Всего принято 1346 граждан, обратившихся по различным вопросам, в том числе 1114 граждан приняты руководителями и заместителями руководителей </w:t>
      </w:r>
      <w:proofErr w:type="gramStart"/>
      <w:r w:rsidRPr="00F36945">
        <w:rPr>
          <w:rFonts w:ascii="Times New Roman" w:hAnsi="Times New Roman"/>
          <w:sz w:val="28"/>
          <w:szCs w:val="28"/>
        </w:rPr>
        <w:t>следственных  отделов</w:t>
      </w:r>
      <w:proofErr w:type="gramEnd"/>
      <w:r w:rsidRPr="00F36945">
        <w:rPr>
          <w:rFonts w:ascii="Times New Roman" w:hAnsi="Times New Roman"/>
          <w:sz w:val="28"/>
          <w:szCs w:val="28"/>
        </w:rPr>
        <w:t xml:space="preserve"> по городам и районам.</w:t>
      </w:r>
    </w:p>
    <w:p w:rsidR="00F36945" w:rsidRPr="00F36945" w:rsidRDefault="00F36945" w:rsidP="00F36945">
      <w:pPr>
        <w:ind w:firstLine="0"/>
        <w:rPr>
          <w:rFonts w:ascii="Times New Roman" w:hAnsi="Times New Roman"/>
          <w:sz w:val="28"/>
          <w:szCs w:val="28"/>
        </w:rPr>
      </w:pPr>
      <w:r w:rsidRPr="00F36945">
        <w:rPr>
          <w:rFonts w:ascii="Times New Roman" w:hAnsi="Times New Roman"/>
          <w:sz w:val="28"/>
          <w:szCs w:val="28"/>
        </w:rPr>
        <w:t>Исполняющими обязанности руководителя следственного управления приняты 62 гражданина. Заместителями руководителя управления принят</w:t>
      </w:r>
      <w:r w:rsidR="009F3754">
        <w:rPr>
          <w:rFonts w:ascii="Times New Roman" w:hAnsi="Times New Roman"/>
          <w:sz w:val="28"/>
          <w:szCs w:val="28"/>
        </w:rPr>
        <w:t>о 103 гражданина. Руководители</w:t>
      </w:r>
      <w:r w:rsidRPr="00F369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36945">
        <w:rPr>
          <w:rFonts w:ascii="Times New Roman" w:hAnsi="Times New Roman"/>
          <w:sz w:val="28"/>
          <w:szCs w:val="28"/>
        </w:rPr>
        <w:t>осуществили  19</w:t>
      </w:r>
      <w:proofErr w:type="gramEnd"/>
      <w:r w:rsidRPr="00F36945">
        <w:rPr>
          <w:rFonts w:ascii="Times New Roman" w:hAnsi="Times New Roman"/>
          <w:sz w:val="28"/>
          <w:szCs w:val="28"/>
        </w:rPr>
        <w:t xml:space="preserve">  выездных приемов,  на которых принято 97  граждан. </w:t>
      </w:r>
    </w:p>
    <w:p w:rsidR="00F36945" w:rsidRDefault="00F36945" w:rsidP="009F3754">
      <w:pPr>
        <w:ind w:firstLine="0"/>
        <w:rPr>
          <w:rFonts w:ascii="Times New Roman" w:hAnsi="Times New Roman"/>
          <w:sz w:val="28"/>
          <w:szCs w:val="28"/>
        </w:rPr>
      </w:pPr>
      <w:r w:rsidRPr="00F36945">
        <w:rPr>
          <w:rFonts w:ascii="Times New Roman" w:hAnsi="Times New Roman"/>
          <w:sz w:val="28"/>
          <w:szCs w:val="28"/>
        </w:rPr>
        <w:t xml:space="preserve">Следственным управлением принимаются </w:t>
      </w:r>
      <w:proofErr w:type="gramStart"/>
      <w:r w:rsidRPr="00F36945">
        <w:rPr>
          <w:rFonts w:ascii="Times New Roman" w:hAnsi="Times New Roman"/>
          <w:sz w:val="28"/>
          <w:szCs w:val="28"/>
        </w:rPr>
        <w:t>меры,  направленные</w:t>
      </w:r>
      <w:proofErr w:type="gramEnd"/>
      <w:r w:rsidRPr="00F36945">
        <w:rPr>
          <w:rFonts w:ascii="Times New Roman" w:hAnsi="Times New Roman"/>
          <w:sz w:val="28"/>
          <w:szCs w:val="28"/>
        </w:rPr>
        <w:t xml:space="preserve"> на дальнейшее  совершенствование работы с обращениями граждан.</w:t>
      </w:r>
    </w:p>
    <w:sectPr w:rsidR="00F36945" w:rsidSect="0077222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FA"/>
    <w:rsid w:val="00006616"/>
    <w:rsid w:val="000442F4"/>
    <w:rsid w:val="00067AAB"/>
    <w:rsid w:val="000E6320"/>
    <w:rsid w:val="0010272C"/>
    <w:rsid w:val="001457E6"/>
    <w:rsid w:val="001530AB"/>
    <w:rsid w:val="00196A16"/>
    <w:rsid w:val="00227E88"/>
    <w:rsid w:val="002864E8"/>
    <w:rsid w:val="002B2B52"/>
    <w:rsid w:val="002D151A"/>
    <w:rsid w:val="002E2DE8"/>
    <w:rsid w:val="00305891"/>
    <w:rsid w:val="00336BED"/>
    <w:rsid w:val="00360788"/>
    <w:rsid w:val="003C102C"/>
    <w:rsid w:val="003E581F"/>
    <w:rsid w:val="004007D9"/>
    <w:rsid w:val="00421825"/>
    <w:rsid w:val="004343AF"/>
    <w:rsid w:val="00450AA5"/>
    <w:rsid w:val="004664CF"/>
    <w:rsid w:val="00476458"/>
    <w:rsid w:val="004D1819"/>
    <w:rsid w:val="004D40A8"/>
    <w:rsid w:val="004E5BB9"/>
    <w:rsid w:val="005207A3"/>
    <w:rsid w:val="00536999"/>
    <w:rsid w:val="00540D17"/>
    <w:rsid w:val="00551F59"/>
    <w:rsid w:val="005A7D59"/>
    <w:rsid w:val="005C1F5A"/>
    <w:rsid w:val="005E5AFA"/>
    <w:rsid w:val="00607B81"/>
    <w:rsid w:val="006351D3"/>
    <w:rsid w:val="006643D5"/>
    <w:rsid w:val="0067642F"/>
    <w:rsid w:val="006A7266"/>
    <w:rsid w:val="006B7440"/>
    <w:rsid w:val="006C3A2C"/>
    <w:rsid w:val="006E609B"/>
    <w:rsid w:val="00772223"/>
    <w:rsid w:val="007B4FF8"/>
    <w:rsid w:val="007C0418"/>
    <w:rsid w:val="007C5BDB"/>
    <w:rsid w:val="007C7F70"/>
    <w:rsid w:val="007D08C8"/>
    <w:rsid w:val="0081073F"/>
    <w:rsid w:val="00853CE8"/>
    <w:rsid w:val="00884424"/>
    <w:rsid w:val="00940DFA"/>
    <w:rsid w:val="00987763"/>
    <w:rsid w:val="009B6628"/>
    <w:rsid w:val="009B7284"/>
    <w:rsid w:val="009F08D2"/>
    <w:rsid w:val="009F3754"/>
    <w:rsid w:val="00A67205"/>
    <w:rsid w:val="00A74C92"/>
    <w:rsid w:val="00A8742C"/>
    <w:rsid w:val="00AF3B48"/>
    <w:rsid w:val="00B05777"/>
    <w:rsid w:val="00B17455"/>
    <w:rsid w:val="00B20A5F"/>
    <w:rsid w:val="00B5451C"/>
    <w:rsid w:val="00B6561C"/>
    <w:rsid w:val="00B96516"/>
    <w:rsid w:val="00B97221"/>
    <w:rsid w:val="00BA08B2"/>
    <w:rsid w:val="00BB5B7D"/>
    <w:rsid w:val="00BC0401"/>
    <w:rsid w:val="00BD3B46"/>
    <w:rsid w:val="00BE3D4C"/>
    <w:rsid w:val="00BF47C4"/>
    <w:rsid w:val="00C02D30"/>
    <w:rsid w:val="00C04ED5"/>
    <w:rsid w:val="00C130D3"/>
    <w:rsid w:val="00C2076F"/>
    <w:rsid w:val="00C604A1"/>
    <w:rsid w:val="00C8192D"/>
    <w:rsid w:val="00CE1480"/>
    <w:rsid w:val="00CE77EE"/>
    <w:rsid w:val="00D36D3D"/>
    <w:rsid w:val="00D71C0F"/>
    <w:rsid w:val="00D84D60"/>
    <w:rsid w:val="00DA36FD"/>
    <w:rsid w:val="00DC69E7"/>
    <w:rsid w:val="00E060E3"/>
    <w:rsid w:val="00E402EF"/>
    <w:rsid w:val="00EA637D"/>
    <w:rsid w:val="00EB4DF1"/>
    <w:rsid w:val="00EE3F10"/>
    <w:rsid w:val="00EE6515"/>
    <w:rsid w:val="00EE7889"/>
    <w:rsid w:val="00EF2CDB"/>
    <w:rsid w:val="00F36945"/>
    <w:rsid w:val="00F75054"/>
    <w:rsid w:val="00FD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05433"/>
  <w15:docId w15:val="{1D778552-B5A2-4155-8051-E42B38A7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Мазеева И.А.</dc:creator>
  <cp:lastModifiedBy>Горбань Д.В.</cp:lastModifiedBy>
  <cp:revision>9</cp:revision>
  <cp:lastPrinted>2021-08-16T03:48:00Z</cp:lastPrinted>
  <dcterms:created xsi:type="dcterms:W3CDTF">2021-08-16T03:24:00Z</dcterms:created>
  <dcterms:modified xsi:type="dcterms:W3CDTF">2021-08-16T07:13:00Z</dcterms:modified>
</cp:coreProperties>
</file>